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Bab 10 | Laravel Authentication, Authorization, and Middleware</w:t>
      </w:r>
      <w:r w:rsidDel="00000000" w:rsidR="00000000" w:rsidRPr="00000000">
        <w:rPr>
          <w:rtl w:val="0"/>
        </w:rPr>
      </w:r>
    </w:p>
    <w:p w:rsidR="00000000" w:rsidDel="00000000" w:rsidP="00000000" w:rsidRDefault="00000000" w:rsidRPr="00000000" w14:paraId="000000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10.1 Pengantar</w:t>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Laravel, autentikasi, otorisasi, dan middleware adalah konsep utama dalam pengembangan web, terutama dalam konteks membangun aplikasi akses yang aman dan terkontrol. Dengan memahami dan menerapkan konsep-konsep ini, pengembang dapat menciptakan aplikasi web yang tidak hanya fungsional, tetapi juga aman dari ancaman dan dapat mengontrol akses pengguna dengan baik.</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10.1.1 Autentikasi (Authentication)</w:t>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Autentikasi adalah proses verifikasi identitas pengguna sebelum mereka diizinkan mengakses suatu aplikasi atau layanan. Dalam konteks web, autentikasi sering kali melibatkan proses login, di mana pengguna memasukkan kredensial seperti email dan kata sandi yang kemudian diverifikasi oleh sistem. Laravel menyediakan berbagai alat dan fitur untuk mempermudah proses autentikasi, termasuk sistem login bawaan, registrasi, dan reset kata sandi. Dengan memanfaatkan Laravel Authentication, pengembang dapat dengan mudah mengelola otentikasi pengguna secara aman dan efisien.</w:t>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10.1.2 Otorisasi (Authorization)</w:t>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Otorisasi adalah proses menentukan apakah pengguna yang telah terautentikasi memiliki izin untuk mengakses sumber daya tertentu atau melakukan tindakan tertentu dalam aplikasi. Sementara autentikasi menentukan siapa pengguna itu, otorisasi menentukan apa yang dapat dilakukan pengguna tersebut. Laravel menyediakan mekanisme otorisasi yang kuat melalui kebijakan (policies) dan otorisasi berbasis peran (role-based access control). Dengan menggunakan kebijakan, pengembang dapat mendefinisikan aturan yang menentukan akses ke berbagai bagian aplikasi.</w:t>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10.1.3 Middleware (Middleware)</w:t>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Middleware adalah lapisan logika yang berjalan di antara permintaan HTTP yang masuk dan respons HTTP yang keluar dalam aplikasi Laravel. Middleware digunakan untuk memeriksa dan mengolah permintaan sebelum diteruskan ke rute atau controller. Dalam konteks autentikasi dan otorisasi, middleware seperti auth digunakan untuk memastikan bahwa hanya pengguna yang telah diautentikasi yang dapat mengakses rute tertentu. Middleware sangat penting dalam menjaga keamanan dan kelancaran alur kerja aplikasi web.</w:t>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10.2 Ekosistem Laravel</w:t>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Laravel dikenal sebagai framework PHP yang sangat kaya akan fitur dan ekosistem yang komprehensif. Ekosistem Laravel mencakup berbagai alat dan paket yang mempermudah pengembangan aplikasi, mulai dari sistem autentikasi, routing, hingga pengelolaan database. Laravel memberikan kemudahan bagi pengembang dengan menyediakan berbagai starter kit dan alat tambahan yang dapat digunakan untuk mempercepat pengembangan.</w:t>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10.2.1 Pengenalan Breeze sebagai Salah Satu Ekosistem Laravel</w:t>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Breeze adalah salah satu starter kit yang disediakan oleh Laravel untuk memudahkan pengembangan fitur autentikasi dasar dalam aplikasi. Breeze menyediakan implementasi yang sederhana dan mudah dipahami untuk autentikasi, termasuk login, registrasi, reset kata sandi, dan verifikasi email. Breeze sangat cocok digunakan sebagai fondasi bagi pengembang yang ingin membangun fitur autentikasi dengan cepat tanpa harus mengorbankan fleksibilitas.</w:t>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10.2.2 Fitur-Fitur Breeze dalam Ekosistem Laravel</w:t>
      </w: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Breeze hadir dengan front-end yang minimalis berbasis Tailwind CSS, sehingga memudahkan pengembang untuk melakukan kustomisasi sesuai kebutuhan. Fitur-fitur utama dari Breeze meliputi:</w:t>
      </w:r>
    </w:p>
    <w:p w:rsidR="00000000" w:rsidDel="00000000" w:rsidP="00000000" w:rsidRDefault="00000000" w:rsidRPr="00000000" w14:paraId="00000017">
      <w:pPr>
        <w:numPr>
          <w:ilvl w:val="0"/>
          <w:numId w:val="3"/>
        </w:numPr>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Autentikasi Pengguna</w:t>
      </w:r>
      <w:r w:rsidDel="00000000" w:rsidR="00000000" w:rsidRPr="00000000">
        <w:rPr>
          <w:rtl w:val="0"/>
        </w:rPr>
      </w:r>
    </w:p>
    <w:p w:rsidR="00000000" w:rsidDel="00000000" w:rsidP="00000000" w:rsidRDefault="00000000" w:rsidRPr="00000000" w14:paraId="00000018">
      <w:pPr>
        <w:numPr>
          <w:ilvl w:val="0"/>
          <w:numId w:val="1"/>
        </w:numPr>
        <w:spacing w:after="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Breeze menyediakan semua rute, kontroler, dan tampilan yang dibutuhkan untuk mengelola autentikasi pengguna.</w:t>
      </w:r>
      <w:r w:rsidDel="00000000" w:rsidR="00000000" w:rsidRPr="00000000">
        <w:rPr>
          <w:rtl w:val="0"/>
        </w:rPr>
      </w:r>
    </w:p>
    <w:p w:rsidR="00000000" w:rsidDel="00000000" w:rsidP="00000000" w:rsidRDefault="00000000" w:rsidRPr="00000000" w14:paraId="00000019">
      <w:pPr>
        <w:numPr>
          <w:ilvl w:val="0"/>
          <w:numId w:val="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Registrasi Pengguna</w:t>
      </w:r>
    </w:p>
    <w:p w:rsidR="00000000" w:rsidDel="00000000" w:rsidP="00000000" w:rsidRDefault="00000000" w:rsidRPr="00000000" w14:paraId="0000001A">
      <w:pPr>
        <w:numPr>
          <w:ilvl w:val="0"/>
          <w:numId w:val="5"/>
        </w:numPr>
        <w:spacing w:after="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Pengguna baru dapat mendaftar dan membuat akun dengan mudah menggunakan formulir registrasi yang disediakan.</w:t>
      </w:r>
      <w:r w:rsidDel="00000000" w:rsidR="00000000" w:rsidRPr="00000000">
        <w:rPr>
          <w:rtl w:val="0"/>
        </w:rPr>
      </w:r>
    </w:p>
    <w:p w:rsidR="00000000" w:rsidDel="00000000" w:rsidP="00000000" w:rsidRDefault="00000000" w:rsidRPr="00000000" w14:paraId="0000001B">
      <w:pPr>
        <w:numPr>
          <w:ilvl w:val="0"/>
          <w:numId w:val="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Kata Sandi</w:t>
      </w:r>
    </w:p>
    <w:p w:rsidR="00000000" w:rsidDel="00000000" w:rsidP="00000000" w:rsidRDefault="00000000" w:rsidRPr="00000000" w14:paraId="0000001C">
      <w:pPr>
        <w:numPr>
          <w:ilvl w:val="0"/>
          <w:numId w:val="2"/>
        </w:numPr>
        <w:spacing w:after="24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Breeze mendukung fitur reset kata sandi, memungkinkan pengguna untuk mengatur ulang kata sandi mereka jika lupa.</w:t>
      </w:r>
      <w:r w:rsidDel="00000000" w:rsidR="00000000" w:rsidRPr="00000000">
        <w:rPr>
          <w:rtl w:val="0"/>
        </w:rPr>
      </w:r>
    </w:p>
    <w:p w:rsidR="00000000" w:rsidDel="00000000" w:rsidP="00000000" w:rsidRDefault="00000000" w:rsidRPr="00000000" w14:paraId="0000001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numPr>
          <w:ilvl w:val="0"/>
          <w:numId w:val="3"/>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Verifikasi Email</w:t>
      </w:r>
    </w:p>
    <w:p w:rsidR="00000000" w:rsidDel="00000000" w:rsidP="00000000" w:rsidRDefault="00000000" w:rsidRPr="00000000" w14:paraId="0000001F">
      <w:pPr>
        <w:numPr>
          <w:ilvl w:val="0"/>
          <w:numId w:val="4"/>
        </w:numPr>
        <w:spacing w:after="24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verifikasi email dapat diimplementasikan dengan mudah untuk meningkatkan keamanan akun pengguna.</w:t>
      </w: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10.3 Memulai Pengembangan Laravel dengan Breeze</w:t>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memulai pengembangan, pastikan PHP dan Node.js beserta `npm` sudah terinstall di perangkat masing-masing.</w:t>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Silahkan buka XAMPP lalu nyalakan Apache dan MySQL. Lalu buka Command Prompt lalu ketikkan `php -version`.</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62000"/>
            <wp:effectExtent b="0" l="0" r="0" t="0"/>
            <wp:docPr id="5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jc w:val="both"/>
        <w:rPr/>
      </w:pPr>
      <w:r w:rsidDel="00000000" w:rsidR="00000000" w:rsidRPr="00000000">
        <w:rPr>
          <w:rFonts w:ascii="Times New Roman" w:cs="Times New Roman" w:eastAsia="Times New Roman" w:hAnsi="Times New Roman"/>
          <w:sz w:val="24"/>
          <w:szCs w:val="24"/>
          <w:rtl w:val="0"/>
        </w:rPr>
        <w:t xml:space="preserve">Jika sudah muncul seperti di atas dan versi PHP menunjukkan di atas “8.2”, maka artinya sudah aman. Jika belum, silahkan download XAMPP pada link berikut </w:t>
      </w:r>
      <w:hyperlink r:id="rId8">
        <w:r w:rsidDel="00000000" w:rsidR="00000000" w:rsidRPr="00000000">
          <w:rPr>
            <w:rFonts w:ascii="Times New Roman" w:cs="Times New Roman" w:eastAsia="Times New Roman" w:hAnsi="Times New Roman"/>
            <w:color w:val="1155cc"/>
            <w:sz w:val="24"/>
            <w:szCs w:val="24"/>
            <w:u w:val="single"/>
            <w:rtl w:val="0"/>
          </w:rPr>
          <w:t xml:space="preserve">https://www.apachefriends.org/download.html</w:t>
        </w:r>
      </w:hyperlink>
      <w:r w:rsidDel="00000000" w:rsidR="00000000" w:rsidRPr="00000000">
        <w:rPr>
          <w:rtl w:val="0"/>
        </w:rPr>
        <w:t xml:space="preserve"> .</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itu, ketikkan `node -v` dan `npm -v`</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1362" cy="1044569"/>
            <wp:effectExtent b="0" l="0" r="0" t="0"/>
            <wp:docPr id="5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111362" cy="104456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sudah seperti di atas, maka artinya sudah aman. Jika belum muncul, silahkan download Node.js terlebih dahulu pada link berikut </w:t>
      </w:r>
      <w:hyperlink r:id="rId10">
        <w:r w:rsidDel="00000000" w:rsidR="00000000" w:rsidRPr="00000000">
          <w:rPr>
            <w:rFonts w:ascii="Times New Roman" w:cs="Times New Roman" w:eastAsia="Times New Roman" w:hAnsi="Times New Roman"/>
            <w:color w:val="1155cc"/>
            <w:sz w:val="24"/>
            <w:szCs w:val="24"/>
            <w:u w:val="single"/>
            <w:rtl w:val="0"/>
          </w:rPr>
          <w:t xml:space="preserve">https://nodejs.org/en/download/source-code</w:t>
        </w:r>
      </w:hyperlink>
      <w:r w:rsidDel="00000000" w:rsidR="00000000" w:rsidRPr="00000000">
        <w:rPr>
          <w:rFonts w:ascii="Times New Roman" w:cs="Times New Roman" w:eastAsia="Times New Roman" w:hAnsi="Times New Roman"/>
          <w:sz w:val="24"/>
          <w:szCs w:val="24"/>
          <w:rtl w:val="0"/>
        </w:rPr>
        <w:t xml:space="preserve"> , pastikan memilih versi yang “LTS”.</w:t>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10.3.1 Menginstall Laravel</w:t>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Silahkan buka file explorer lalu masuk ke folder kosong, setelah itu buka Command Prompt lalu ketik sintaks berikut untuk membuat proyek Laravel.</w:t>
      </w:r>
    </w:p>
    <w:tbl>
      <w:tblPr>
        <w:tblStyle w:val="Table1"/>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composer create-project laravel/laravel laravel-auth</w:t>
            </w:r>
            <w:r w:rsidDel="00000000" w:rsidR="00000000" w:rsidRPr="00000000">
              <w:rPr>
                <w:rtl w:val="0"/>
              </w:rPr>
            </w:r>
          </w:p>
        </w:tc>
      </w:tr>
    </w:tbl>
    <w:p w:rsidR="00000000" w:rsidDel="00000000" w:rsidP="00000000" w:rsidRDefault="00000000" w:rsidRPr="00000000" w14:paraId="0000002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10.3.2 Menginstall Breeze pada Proyek Laravel</w:t>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proyek Laravel baru dengan nama “laravel-auth” berhasil diinstall, berikutnya alihkan Command Prompt ke dalam folder tersebut dengan cara:</w:t>
      </w:r>
    </w:p>
    <w:tbl>
      <w:tblPr>
        <w:tblStyle w:val="Table2"/>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cd laravel-auth</w:t>
            </w:r>
            <w:r w:rsidDel="00000000" w:rsidR="00000000" w:rsidRPr="00000000">
              <w:rPr>
                <w:rtl w:val="0"/>
              </w:rPr>
            </w:r>
          </w:p>
        </w:tc>
      </w:tr>
    </w:tbl>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Command Prompt sudah dialihkan ke dalam folder proyek Laravel baru, masukkan sintaks di bawah untuk mulai menginstall Breeze.</w:t>
      </w:r>
    </w:p>
    <w:tbl>
      <w:tblPr>
        <w:tblStyle w:val="Table3"/>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composer require laravel/breeze --dev</w:t>
            </w:r>
            <w:r w:rsidDel="00000000" w:rsidR="00000000" w:rsidRPr="00000000">
              <w:rPr>
                <w:rtl w:val="0"/>
              </w:rPr>
            </w:r>
          </w:p>
        </w:tc>
      </w:tr>
    </w:tbl>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loading selesai, lanjutkan dengan memasukkan sintaks berikut:</w:t>
      </w:r>
    </w:p>
    <w:tbl>
      <w:tblPr>
        <w:tblStyle w:val="Table4"/>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php artisan breeze:install</w:t>
            </w:r>
            <w:r w:rsidDel="00000000" w:rsidR="00000000" w:rsidRPr="00000000">
              <w:rPr>
                <w:rtl w:val="0"/>
              </w:rPr>
            </w:r>
          </w:p>
        </w:tc>
      </w:tr>
    </w:tbl>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saat menjalankan sintaks di atas, akan terdapat beberapa pilihan dalam menginstall Breeze ke proyek Laravel seperti di bawah. Silahkan mengikuti urutan seperti pada gambar berikut dalam menginstall Breeze.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03400"/>
            <wp:effectExtent b="0" l="0" r="0" t="0"/>
            <wp:docPr id="5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pertama isi dengan “blade”. Lalu inputan selanjutnya silahkan memilih apakah ingin mengaktifkan dark mode dalam proyek atau tidak, sebagai contoh di atas, dipilih “no” atau tidak untuk dark mode. Yang terakhir, untuk inputan seputar testing, silahkan input angka “1”.</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33600"/>
            <wp:effectExtent b="0" l="0" r="0" t="0"/>
            <wp:docPr id="5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Perhatikan </w:t>
      </w:r>
      <w:r w:rsidDel="00000000" w:rsidR="00000000" w:rsidRPr="00000000">
        <w:rPr>
          <w:rFonts w:ascii="Times New Roman" w:cs="Times New Roman" w:eastAsia="Times New Roman" w:hAnsi="Times New Roman"/>
          <w:sz w:val="24"/>
          <w:szCs w:val="24"/>
          <w:rtl w:val="0"/>
        </w:rPr>
        <w:t xml:space="preserve">bahwa jika proses instalasi sangat lama, itu artinya jaringan sedang kurang baik. Jangan lupa pula memantau XAMPP, pastikan Apache dan MySQL tetap aktif.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muncul informasi seperti pada gambar di atas, kita bisa melanjutkan ke tahap berikutnya. Silahkan lanjutkan dengan menjalankan sintaks berikut.</w:t>
      </w:r>
    </w:p>
    <w:tbl>
      <w:tblPr>
        <w:tblStyle w:val="Table5"/>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npm install</w:t>
            </w:r>
            <w:r w:rsidDel="00000000" w:rsidR="00000000" w:rsidRPr="00000000">
              <w:rPr>
                <w:rtl w:val="0"/>
              </w:rPr>
            </w:r>
          </w:p>
        </w:tc>
      </w:tr>
    </w:tbl>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proses instalasi selesai melalui `npm`, silahkan buka VS Code pada folder proyek Laravel yang baru dibuat ini dengan cara:</w:t>
      </w:r>
    </w:p>
    <w:tbl>
      <w:tblPr>
        <w:tblStyle w:val="Table6"/>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code .</w:t>
            </w:r>
            <w:r w:rsidDel="00000000" w:rsidR="00000000" w:rsidRPr="00000000">
              <w:rPr>
                <w:rtl w:val="0"/>
              </w:rPr>
            </w:r>
          </w:p>
        </w:tc>
      </w:tr>
    </w:tbl>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10.3.3 Membuat Database MySQL dan Melakukan Konfigurasi di Proyek Laravel</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proyek Laravel yang sudah terbuka di VS Code, silahkan masuk ke file “.env”</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263" cy="2036592"/>
            <wp:effectExtent b="0" l="0" r="0" t="0"/>
            <wp:docPr id="5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481263" cy="203659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Silahkan ubah baris di atas menjadi seperti berikut:</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0313" cy="1714188"/>
            <wp:effectExtent b="0" l="0" r="0" t="0"/>
            <wp:docPr id="5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500313" cy="17141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itu, buka browser lalu masukkan URL “localhost/phpmyadmin”, lalu silahkan buat database baru sesuai dengan nama database yang diinput di “.env” sebelumnya.</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berhasil membuat database baru, kembali ke VS Code lalu buka file migrasi tabel user dengan nama “0001_01_01_000000_create_users_table.php” yang terletak di folder “database/migrations”. Tambahkan kolom “role” dengan nilai default “user” seperti baris 18 pada gambar berikut.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198" cy="2659782"/>
            <wp:effectExtent b="0" l="0" r="0" t="0"/>
            <wp:docPr id="60"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043198" cy="265978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itu, buka Terminal pada VS Code dengan cara `Ctrl + J`. Silahkan masukkan perintah berikut untuk melakukan migrasi data yang dibuat di Laravel ke database “db_laravel_auth” di MySQL.</w:t>
      </w:r>
    </w:p>
    <w:tbl>
      <w:tblPr>
        <w:tblStyle w:val="Table7"/>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php artisan migrate</w:t>
            </w:r>
            <w:r w:rsidDel="00000000" w:rsidR="00000000" w:rsidRPr="00000000">
              <w:rPr>
                <w:rtl w:val="0"/>
              </w:rPr>
            </w:r>
          </w:p>
        </w:tc>
      </w:tr>
    </w:tbl>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migrasi selesai tanpa error, buka kembali phpMyAdmin di browser pada database “db_laravel_auth”. Jika migrasi berhasil, maka database tersebut akan terisi dengan beberapa tabel seperti pada gambar di bawah.</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Pastikan pada tabel user sudah terdapat kolom “role”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5"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10.3.4 Menjalankan Laravel dan Breeze</w:t>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akan dilanjutkan dengan menjalankan proyek Laravel. Silahkan kembali ke VS Code, lalu pada terminal masukkan sintaks berikut untuk menjalankan Laravel.</w:t>
      </w:r>
    </w:p>
    <w:tbl>
      <w:tblPr>
        <w:tblStyle w:val="Table8"/>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php artisan serve</w:t>
            </w:r>
            <w:r w:rsidDel="00000000" w:rsidR="00000000" w:rsidRPr="00000000">
              <w:rPr>
                <w:rtl w:val="0"/>
              </w:rPr>
            </w:r>
          </w:p>
        </w:tc>
      </w:tr>
    </w:tbl>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Laravel berjalan, berikutnya jalankan Breeze melalui Node.js .</w:t>
      </w:r>
    </w:p>
    <w:tbl>
      <w:tblPr>
        <w:tblStyle w:val="Table9"/>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npm run dev</w:t>
            </w:r>
            <w:r w:rsidDel="00000000" w:rsidR="00000000" w:rsidRPr="00000000">
              <w:rPr>
                <w:rtl w:val="0"/>
              </w:rPr>
            </w:r>
          </w:p>
        </w:tc>
      </w:tr>
    </w:tbl>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dua-duanya berjalan, berikutnya buka browser lalu masukkan url “</w:t>
      </w:r>
      <w:hyperlink r:id="rId19">
        <w:r w:rsidDel="00000000" w:rsidR="00000000" w:rsidRPr="00000000">
          <w:rPr>
            <w:rFonts w:ascii="Times New Roman" w:cs="Times New Roman" w:eastAsia="Times New Roman" w:hAnsi="Times New Roman"/>
            <w:color w:val="1155cc"/>
            <w:sz w:val="24"/>
            <w:szCs w:val="24"/>
            <w:u w:val="single"/>
            <w:rtl w:val="0"/>
          </w:rPr>
          <w:t xml:space="preserve">http://127.0.0.1:8000/</w:t>
        </w:r>
      </w:hyperlink>
      <w:r w:rsidDel="00000000" w:rsidR="00000000" w:rsidRPr="00000000">
        <w:rPr>
          <w:rFonts w:ascii="Times New Roman" w:cs="Times New Roman" w:eastAsia="Times New Roman" w:hAnsi="Times New Roman"/>
          <w:sz w:val="24"/>
          <w:szCs w:val="24"/>
          <w:rtl w:val="0"/>
        </w:rPr>
        <w:t xml:space="preserve">”. Kita akan dialihkan ke ‘welcome page’ dari Laravel. Kita juga bisa lihat kalau di atas kanan sudah terdapat tombol “Log in” dan “Register” yang mana merupakan bagian dari hasil instalasi Breeze pada proyek Laravel.</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10.3.5 Mendaftarkan Akun User dan Akun Admin Melalui Fitur Register</w:t>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silahkan klik tombol “Register” pada ‘welcome page’ Laravel. Lalu kita akan dialihkan ke halaman berikut:</w:t>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Silahkan mengisi field untuk mendaftarkan akun pertama dengan role “user”. Setelah menekan tombol “REGISTER”, kita akan langsung diarahkan ke halaman dashboard seperti berikut:</w:t>
      </w:r>
    </w:p>
    <w:p w:rsidR="00000000" w:rsidDel="00000000" w:rsidP="00000000" w:rsidRDefault="00000000" w:rsidRPr="00000000" w14:paraId="000000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Langsung saja log out lalu berikutnya daftarkan untuk akun admin.</w:t>
      </w:r>
    </w:p>
    <w:p w:rsidR="00000000" w:rsidDel="00000000" w:rsidP="00000000" w:rsidRDefault="00000000" w:rsidRPr="00000000" w14:paraId="000000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8"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berhasil registrasi, buka kembali phpMyAdmin pada database “db_laravel_auth” dalam tabel “users”.</w:t>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0"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value akun admin yang awalnya masih “user”, kita ubah menjadi “admin” seperti pada gambar di bawah.</w:t>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2"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10.3.6 Membuat Masing-Masing Halaman Dashboard untuk User dan Admin</w:t>
      </w:r>
    </w:p>
    <w:p w:rsidR="00000000" w:rsidDel="00000000" w:rsidP="00000000" w:rsidRDefault="00000000" w:rsidRPr="00000000" w14:paraId="000000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kita kembali ke VS Code. Silahkan buat folder “dashboard” di dalam folder “views”.</w:t>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1338" cy="1566379"/>
            <wp:effectExtent b="0" l="0" r="0" t="0"/>
            <wp:docPr id="74"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2841338" cy="156637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di dalam folder “dashboard” tersebut, buat lagi dua folder untuk masing-masing role (“user” dan “admin”)</w:t>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5113" cy="1982924"/>
            <wp:effectExtent b="0" l="0" r="0" t="0"/>
            <wp:docPr id="76"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805113" cy="198292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itu, buat file blade.php untuk tampilan halaman dashboard masing-masing user. Misalkan kita buat dengan nama “home.blade.php”.</w:t>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9888" cy="2399212"/>
            <wp:effectExtent b="0" l="0" r="0" t="0"/>
            <wp:docPr id="77"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909888" cy="239921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buka file “dashboard.blade.php” yang terdapat di bawah. Copy keseluruhan isi file-nya lalu paste ke file “home.blade.php” yang terletak di dalam folder “dashboard/user”.</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8"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paste juga ke file “home.blade.php” yang terletak di dalam folder “dashboard/admin”. Jangan lupa untuk memberi keterangan berupa halman ini merupakan halaman admin. Sebagai contoh, di sini kita text “Dashboard Admin” pada header.</w:t>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kita dapat menghapus file “dashboard.blade.php” yang terletak di luar.</w:t>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9506" cy="2297832"/>
            <wp:effectExtent b="0" l="0" r="0" t="0"/>
            <wp:docPr id="4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399506" cy="229783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10.3.7 Memasukkan Halaman Dashboard User dan Admin ke Route</w:t>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kita akan mendaftarkan route untuk halaman dashboard user dan admin yang dihandle menggunakan controller agar kita bisa mengarahkan jika yang login adalah user, maka arahkan ke dashboard khusus untuk user. Lalu jika yang login adalah admin, maka akan diarahkan ke dashboard khusus untuk admin.</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 kita perlu untuk membuat dashboard/home controller terlebih dahulu. Silahkan kembali buka Terminal lalu masukkan sintaks berikut:</w:t>
      </w:r>
    </w:p>
    <w:tbl>
      <w:tblPr>
        <w:tblStyle w:val="Table10"/>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php artisan make:controller HomeController</w:t>
            </w:r>
            <w:r w:rsidDel="00000000" w:rsidR="00000000" w:rsidRPr="00000000">
              <w:rPr>
                <w:rtl w:val="0"/>
              </w:rPr>
            </w:r>
          </w:p>
        </w:tc>
      </w:tr>
    </w:tbl>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controller berhasil dibuat, buka file “HomeController.php” tersebut yang terletak di folder “app/Http/Controllers”. Pada function index( ), masukkan kode seperti pada gambar di bawah.</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buka file “web.php” yang terletak pada folder “routes/web.php”.</w:t>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Silahkan hapus atau comment kode pada baris 10-12, lalu gantikan dengan kode seperti pada gambar di bawah.</w:t>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3"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silahkan buka kembali web proyek Laravel lalu login dengan masing-masing akun.</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(Akun User)</w:t>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5"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(Akun Admin)</w:t>
      </w:r>
    </w:p>
    <w:p w:rsidR="00000000" w:rsidDel="00000000" w:rsidP="00000000" w:rsidRDefault="00000000" w:rsidRPr="00000000" w14:paraId="000000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demikian, kita sudah berhasil menghandle jika yang login adalah admin, maka akan diarahkan ke dashboard admin, begitupun untuk role user.</w:t>
      </w:r>
    </w:p>
    <w:p w:rsidR="00000000" w:rsidDel="00000000" w:rsidP="00000000" w:rsidRDefault="00000000" w:rsidRPr="00000000" w14:paraId="000000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10.3.8 Membuat Middleware dan Otorisasi</w:t>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kita buat sebuah halaman baru yang hanya bisa diakses oleh admin. Jika yang login adalah user biasa, maka akses ke halaman tersebut akan ditolak. Kita ambil contoh akan membuat halaman “/products”.</w:t>
      </w:r>
    </w:p>
    <w:p w:rsidR="00000000" w:rsidDel="00000000" w:rsidP="00000000" w:rsidRDefault="00000000" w:rsidRPr="00000000" w14:paraId="000000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Silahkan membuat file baru dengan nama “product.blade.php” di dalam folder “resources/views/dashboard/admin”. Lalu copy code pada “home.blade.php” yang ada di folder “dashboard/admin”. Ubah text di bawah sehingga memberikan keterangan kalau ini adalah halaman produk.</w:t>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kita buat controller dengan nama “ProductsController” untuk handle menampilkan halaman produk.</w:t>
      </w:r>
    </w:p>
    <w:tbl>
      <w:tblPr>
        <w:tblStyle w:val="Table11"/>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php artisan make:controller ProductsController --resource</w:t>
            </w:r>
            <w:r w:rsidDel="00000000" w:rsidR="00000000" w:rsidRPr="00000000">
              <w:rPr>
                <w:rtl w:val="0"/>
              </w:rPr>
            </w:r>
          </w:p>
        </w:tc>
      </w:tr>
    </w:tbl>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pada file ProductsController.php , kita menampilkan halaman produk yang diberi nama “products.blade.php”.</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7"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kita daftarkan file “products.blade.php” menggunakan “ProductsController” ke routes. Kita buka file “auth.php” yang terletak di folder “routes”.</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8"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Kenapa bukan di file “web.php” ? Kita menambahkan route tersebut melalui file “auth.php” agar lebih rapi, sekaligus kita memasukkannya ke daftar route yang hanya dapat diakses jika sudah login (dibungkus dengan middleware “auth”).</w:t>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kita mengakses halaman tersebut menggunakan halaman admin, maka kita bisa masuk ke dalamnya.</w:t>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Tetapi jika kita mengaksesnya menggunakan akun user, maka kita tetap bisa masuk ke dalamnya.</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9"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Kita akan menghandle masalah tersebut dengan cara membuat middleware “admin”.</w:t>
      </w:r>
    </w:p>
    <w:tbl>
      <w:tblPr>
        <w:tblStyle w:val="Table12"/>
        <w:tblW w:w="9029.0" w:type="dxa"/>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Consolas" w:cs="Consolas" w:eastAsia="Consolas" w:hAnsi="Consolas"/>
                <w:color w:val="dddddd"/>
                <w:sz w:val="24"/>
                <w:szCs w:val="24"/>
                <w:shd w:fill="444444" w:val="clear"/>
                <w:rtl w:val="0"/>
              </w:rPr>
              <w:t xml:space="preserve">php artisan make:middleware Admin</w:t>
            </w:r>
            <w:r w:rsidDel="00000000" w:rsidR="00000000" w:rsidRPr="00000000">
              <w:rPr>
                <w:rtl w:val="0"/>
              </w:rPr>
            </w:r>
          </w:p>
        </w:tc>
      </w:tr>
    </w:tbl>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itu, buka file middleware “Admin.php” yang terletak di folder “app/Http/Middleware”.</w:t>
      </w:r>
    </w:p>
    <w:p w:rsidR="00000000" w:rsidDel="00000000" w:rsidP="00000000" w:rsidRDefault="00000000" w:rsidRPr="00000000" w14:paraId="000000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2"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ubah kode yang ada di dalam function handle( ), menjadi seperti pada gambar di bawah.</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4"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Kita sudah membuat middleware “admin”, selanjutnya kita harus mendaftarkannya ke file “app.php” yang terletak di folder “bootstrap”.</w:t>
      </w:r>
    </w:p>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7"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Kita akan mendaftarkan middleware “admin” di dalam function withMiddleware( ) pada line 14 tersebut.</w:t>
      </w:r>
    </w:p>
    <w:p w:rsidR="00000000" w:rsidDel="00000000" w:rsidP="00000000" w:rsidRDefault="00000000" w:rsidRPr="00000000" w14:paraId="000000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9"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Kita sudah mendaftarkan middleware “admin” dalam proyek Laravel kita. Selanjutnya kita bisa gunakan middleware tersebut di file konfigurasi route untuk halaman produk yang sebelumnya kita sudah buat.</w:t>
      </w:r>
    </w:p>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1"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Penamaan middleware yang ada di file “app.php” sebagai key yang akan kita gunakan untuk menggunakan middleware tersebut. Karena sebelumnya di file “bootstrap/app.php” kita mendaftarkan dengan key “admin”, maka ketika kita ingin menggunakannya di file konfigurasi routes (“web.php” maupun “auth.php”), kita menambahkan `-&gt;middleware(‘admin’)`</w:t>
      </w:r>
    </w:p>
    <w:p w:rsidR="00000000" w:rsidDel="00000000" w:rsidP="00000000" w:rsidRDefault="00000000" w:rsidRPr="00000000" w14:paraId="000000B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3"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Sekarang jika kita login sebagai user dan masuk ke halaman “/products” dengan cara ubah di URL web, maka akses akan diblokir dengan menampilkan halaman status 403.</w:t>
      </w:r>
    </w:p>
    <w:p w:rsidR="00000000" w:rsidDel="00000000" w:rsidP="00000000" w:rsidRDefault="00000000" w:rsidRPr="00000000" w14:paraId="000000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Sedangkan jika kita login sebagai admin dan mengakses halaman “/products”, maka akses akan tetap diberikan.</w:t>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d"/>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26.png"/><Relationship Id="rId42" Type="http://schemas.openxmlformats.org/officeDocument/2006/relationships/image" Target="media/image13.png"/><Relationship Id="rId41" Type="http://schemas.openxmlformats.org/officeDocument/2006/relationships/image" Target="media/image12.png"/><Relationship Id="rId22" Type="http://schemas.openxmlformats.org/officeDocument/2006/relationships/image" Target="media/image32.png"/><Relationship Id="rId44" Type="http://schemas.openxmlformats.org/officeDocument/2006/relationships/image" Target="media/image28.png"/><Relationship Id="rId21" Type="http://schemas.openxmlformats.org/officeDocument/2006/relationships/image" Target="media/image33.png"/><Relationship Id="rId43" Type="http://schemas.openxmlformats.org/officeDocument/2006/relationships/image" Target="media/image25.png"/><Relationship Id="rId24" Type="http://schemas.openxmlformats.org/officeDocument/2006/relationships/image" Target="media/image34.png"/><Relationship Id="rId46" Type="http://schemas.openxmlformats.org/officeDocument/2006/relationships/image" Target="media/image36.png"/><Relationship Id="rId23" Type="http://schemas.openxmlformats.org/officeDocument/2006/relationships/image" Target="media/image27.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35.png"/><Relationship Id="rId25" Type="http://schemas.openxmlformats.org/officeDocument/2006/relationships/image" Target="media/image30.png"/><Relationship Id="rId47" Type="http://schemas.openxmlformats.org/officeDocument/2006/relationships/image" Target="media/image29.png"/><Relationship Id="rId28" Type="http://schemas.openxmlformats.org/officeDocument/2006/relationships/image" Target="media/image37.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8.png"/><Relationship Id="rId7" Type="http://schemas.openxmlformats.org/officeDocument/2006/relationships/image" Target="media/image9.png"/><Relationship Id="rId8" Type="http://schemas.openxmlformats.org/officeDocument/2006/relationships/hyperlink" Target="https://www.apachefriends.org/download.html" TargetMode="External"/><Relationship Id="rId31" Type="http://schemas.openxmlformats.org/officeDocument/2006/relationships/image" Target="media/image1.png"/><Relationship Id="rId30" Type="http://schemas.openxmlformats.org/officeDocument/2006/relationships/image" Target="media/image4.png"/><Relationship Id="rId11" Type="http://schemas.openxmlformats.org/officeDocument/2006/relationships/image" Target="media/image7.png"/><Relationship Id="rId33" Type="http://schemas.openxmlformats.org/officeDocument/2006/relationships/image" Target="media/image5.png"/><Relationship Id="rId10" Type="http://schemas.openxmlformats.org/officeDocument/2006/relationships/hyperlink" Target="https://nodejs.org/en/download/source-code" TargetMode="External"/><Relationship Id="rId32" Type="http://schemas.openxmlformats.org/officeDocument/2006/relationships/image" Target="media/image10.png"/><Relationship Id="rId13" Type="http://schemas.openxmlformats.org/officeDocument/2006/relationships/image" Target="media/image11.png"/><Relationship Id="rId35" Type="http://schemas.openxmlformats.org/officeDocument/2006/relationships/image" Target="media/image8.png"/><Relationship Id="rId12" Type="http://schemas.openxmlformats.org/officeDocument/2006/relationships/image" Target="media/image18.png"/><Relationship Id="rId34" Type="http://schemas.openxmlformats.org/officeDocument/2006/relationships/image" Target="media/image15.png"/><Relationship Id="rId15" Type="http://schemas.openxmlformats.org/officeDocument/2006/relationships/image" Target="media/image2.png"/><Relationship Id="rId37" Type="http://schemas.openxmlformats.org/officeDocument/2006/relationships/image" Target="media/image17.png"/><Relationship Id="rId14" Type="http://schemas.openxmlformats.org/officeDocument/2006/relationships/image" Target="media/image6.png"/><Relationship Id="rId36" Type="http://schemas.openxmlformats.org/officeDocument/2006/relationships/image" Target="media/image3.png"/><Relationship Id="rId17" Type="http://schemas.openxmlformats.org/officeDocument/2006/relationships/image" Target="media/image16.png"/><Relationship Id="rId39" Type="http://schemas.openxmlformats.org/officeDocument/2006/relationships/image" Target="media/image23.png"/><Relationship Id="rId16" Type="http://schemas.openxmlformats.org/officeDocument/2006/relationships/image" Target="media/image19.png"/><Relationship Id="rId38" Type="http://schemas.openxmlformats.org/officeDocument/2006/relationships/image" Target="media/image20.png"/><Relationship Id="rId19" Type="http://schemas.openxmlformats.org/officeDocument/2006/relationships/hyperlink" Target="http://127.0.0.1:8000/" TargetMode="External"/><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fwunWqa9aq7FyaYiur4Hw9H8Og==">CgMxLjA4AHIhMU9kV0NTd3l2c3VTbF9ORHFKYkt5Z05ST3pPMkZUN2dK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